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FA100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FA100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67A0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FA100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6A38" w:rsidRPr="00FA1002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A54DD5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Молодежный центр «Инициатива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A54DD5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района»</w:t>
      </w:r>
    </w:p>
    <w:p w:rsidR="00FA1002" w:rsidRDefault="00FA1002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FA1002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212C4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84649">
        <w:rPr>
          <w:rFonts w:ascii="Times New Roman" w:eastAsia="Times New Roman" w:hAnsi="Times New Roman" w:cs="Times New Roman"/>
          <w:sz w:val="24"/>
          <w:szCs w:val="24"/>
          <w:lang w:eastAsia="ru-RU"/>
        </w:rPr>
        <w:t>_» февраля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44E2A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205" w:rsidRPr="00E5104B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10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культуры» Пировского района</w:t>
      </w:r>
      <w:r w:rsidR="0015577E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A055D2" w:rsidRDefault="0015577E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292B61" w:rsidRPr="00A055D2" w:rsidRDefault="0015577E" w:rsidP="0029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2B61" w:rsidRP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292B61" w:rsidRPr="00A055D2" w:rsidRDefault="0015577E" w:rsidP="0029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экономист МКУ «Техно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A055D2" w:rsidRDefault="0065006C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района 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21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22_» февраля </w:t>
      </w:r>
      <w:r w:rsidR="00356F6B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12C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 «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Молодежный центр «Инициатива» Пировского района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</w:t>
      </w:r>
      <w:r w:rsidR="00356F6B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муниципальным заданием за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212C4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8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февраля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A055D2" w:rsidRDefault="006F2740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BF7AB8" w:rsidRDefault="00A51752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274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дов</w:t>
      </w:r>
      <w:r w:rsidR="006F274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в объеме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4B6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2266,59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A055D2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руб.,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ассовое исполнение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24B6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2262,73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A055D2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составляет </w:t>
      </w:r>
      <w:r w:rsidR="00356F6B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</w:t>
      </w:r>
      <w:r w:rsidR="00BF7AB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,8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утвержденных бюджетных асс</w:t>
      </w:r>
      <w:r w:rsidR="00FC4546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</w:t>
      </w:r>
      <w:r w:rsidR="00D61A07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нований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4546" w:rsidRPr="00A055D2" w:rsidRDefault="00FC4546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A055D2" w:rsidRDefault="00FC4546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 детей, подростков и молодежи.</w:t>
      </w:r>
    </w:p>
    <w:p w:rsidR="00FC4546" w:rsidRPr="00A055D2" w:rsidRDefault="00695ADD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FE220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 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молодежи.</w:t>
      </w:r>
    </w:p>
    <w:p w:rsidR="00172071" w:rsidRPr="00E5104B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A38" w:rsidRPr="00A055D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A055D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411205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объемы 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 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 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 муниципальных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 за 20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 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FA1002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Организация </w:t>
            </w:r>
            <w:r w:rsidR="00E13759"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досуга детей, подростков и молодежи</w:t>
            </w:r>
          </w:p>
          <w:p w:rsidR="00CA066E" w:rsidRPr="00FA1002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FA1002" w:rsidRDefault="00E24076" w:rsidP="00A0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(кол-во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A055D2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6A38" w:rsidRPr="006A351C" w:rsidRDefault="006A351C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6A38" w:rsidRPr="006A351C" w:rsidRDefault="00B8581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E7333B"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C629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E1375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качества</w:t>
            </w:r>
          </w:p>
          <w:p w:rsidR="008C07AA" w:rsidRPr="00FA1002" w:rsidRDefault="00E13759" w:rsidP="00A0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общест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</w:t>
            </w:r>
            <w:r w:rsidR="008C07AA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130043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A351C" w:rsidRDefault="00130043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A351C" w:rsidRDefault="008C07AA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8C07AA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356F6B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FA1002" w:rsidRDefault="00E1375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  <w:p w:rsidR="003D6A38" w:rsidRPr="00FA1002" w:rsidRDefault="00CA066E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2071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</w:t>
            </w:r>
            <w:r w:rsidR="00E37EAF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172071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A055D2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4CA8" w:rsidRDefault="00BA4C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6A351C" w:rsidRDefault="006A351C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A351C" w:rsidRDefault="00B8581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E7333B"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C629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FA1002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FA1002" w:rsidRDefault="00E13759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благополучателей,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356F6B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6A351C" w:rsidRDefault="006A351C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6A351C" w:rsidRDefault="00E2407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356F6B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F6B" w:rsidRPr="008C07AA" w:rsidTr="00356F6B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FA1002" w:rsidRDefault="00356F6B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детей, подростков и молодежи;</w:t>
            </w:r>
          </w:p>
          <w:p w:rsidR="00356F6B" w:rsidRPr="00FA1002" w:rsidRDefault="00356F6B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BD24B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2266,59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BD24B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2262,73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B76129" w:rsidP="00B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</w:t>
            </w:r>
            <w:r w:rsidR="00BF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FA1002" w:rsidRDefault="00356F6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356F6B" w:rsidRPr="00FA1002" w:rsidRDefault="00356F6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E5104B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A055D2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E510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FA1002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детей, подростков и молодежи</w:t>
            </w:r>
            <w:r w:rsidR="00A564FD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3759" w:rsidRPr="00FA1002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(общественные объединения)</w:t>
            </w:r>
          </w:p>
        </w:tc>
        <w:tc>
          <w:tcPr>
            <w:tcW w:w="2543" w:type="dxa"/>
          </w:tcPr>
          <w:p w:rsidR="00A564FD" w:rsidRPr="00FA1002" w:rsidRDefault="00A564FD" w:rsidP="00FA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онтрольных мероприятий, нарушений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13759" w:rsidRPr="008C07AA" w:rsidTr="00A564FD">
        <w:tc>
          <w:tcPr>
            <w:tcW w:w="2544" w:type="dxa"/>
          </w:tcPr>
          <w:p w:rsidR="00E13759" w:rsidRPr="00FA1002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  <w:p w:rsidR="00E13759" w:rsidRPr="00FA1002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(количество благополучателей)</w:t>
            </w:r>
          </w:p>
        </w:tc>
        <w:tc>
          <w:tcPr>
            <w:tcW w:w="2543" w:type="dxa"/>
          </w:tcPr>
          <w:p w:rsidR="00E13759" w:rsidRPr="00FA1002" w:rsidRDefault="00E13759" w:rsidP="00FA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759" w:rsidRPr="00FA1002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759" w:rsidRPr="00FA1002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814422" w:rsidRPr="00FA1002" w:rsidRDefault="0081442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(сводный годовой журнал) муниципальная 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 </w:t>
      </w:r>
      <w:proofErr w:type="gramStart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100 %,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количество мероприятий (</w:t>
      </w:r>
      <w:r w:rsidR="00FA1002" w:rsidRPr="006A3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соответствует данным отчета учреждения. В соответствии с документацией учреждения (журнал учёта работы), количество общественных объединений составляет (</w:t>
      </w:r>
      <w:r w:rsidR="00FA1002" w:rsidRPr="006A3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выполнение муниципал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задания на </w:t>
      </w:r>
      <w:r w:rsidR="00356F6B"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100 % по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досуга детей, подростков и молодежи».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Муниципальное задание по муниципальной работе «Организация досуга детей, подростков и молодежи» выполнено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 выполнено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МБУ «МЦ «Инициатива» выполнено по всем работам.</w:t>
      </w:r>
    </w:p>
    <w:p w:rsidR="00FA1002" w:rsidRDefault="00FA1002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 </w:t>
      </w:r>
      <w:proofErr w:type="spellStart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292B6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292B6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FA1002" w:rsidRDefault="00FA1002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«МЦ «Инициатива»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</w:t>
      </w:r>
    </w:p>
    <w:p w:rsidR="00172071" w:rsidRPr="008C07AA" w:rsidRDefault="00172071" w:rsidP="00B7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FA1002" w:rsidRDefault="00FA1002" w:rsidP="00B76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72071"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подписания акта)</w:t>
      </w:r>
    </w:p>
    <w:p w:rsidR="00B76129" w:rsidRPr="00FA1002" w:rsidRDefault="00B76129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76129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адми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нистрации Пировского района;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="00B76129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 «</w:t>
      </w:r>
      <w:r w:rsidR="00814422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Молодежный центр «Инициатива» Пировского района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муниципального учреждения)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3A89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05209"/>
    <w:rsid w:val="000459A3"/>
    <w:rsid w:val="00075459"/>
    <w:rsid w:val="00076FC6"/>
    <w:rsid w:val="00081511"/>
    <w:rsid w:val="00092A28"/>
    <w:rsid w:val="000A5E13"/>
    <w:rsid w:val="00130043"/>
    <w:rsid w:val="00144E2A"/>
    <w:rsid w:val="0015577E"/>
    <w:rsid w:val="00172071"/>
    <w:rsid w:val="001E01E0"/>
    <w:rsid w:val="00212C47"/>
    <w:rsid w:val="002335C2"/>
    <w:rsid w:val="002601F4"/>
    <w:rsid w:val="00284649"/>
    <w:rsid w:val="00292B61"/>
    <w:rsid w:val="00296F47"/>
    <w:rsid w:val="002D6827"/>
    <w:rsid w:val="002D6C77"/>
    <w:rsid w:val="00356F6B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A0B6E"/>
    <w:rsid w:val="005D687C"/>
    <w:rsid w:val="00612E30"/>
    <w:rsid w:val="00630DDA"/>
    <w:rsid w:val="006475C9"/>
    <w:rsid w:val="0065006C"/>
    <w:rsid w:val="006747F0"/>
    <w:rsid w:val="0069378A"/>
    <w:rsid w:val="00695ADD"/>
    <w:rsid w:val="006A351C"/>
    <w:rsid w:val="006C0070"/>
    <w:rsid w:val="006D6DC4"/>
    <w:rsid w:val="006E184D"/>
    <w:rsid w:val="006F2740"/>
    <w:rsid w:val="00760531"/>
    <w:rsid w:val="00796934"/>
    <w:rsid w:val="007C1BB3"/>
    <w:rsid w:val="00814422"/>
    <w:rsid w:val="00817723"/>
    <w:rsid w:val="0085796B"/>
    <w:rsid w:val="00883A89"/>
    <w:rsid w:val="008A6111"/>
    <w:rsid w:val="008B352A"/>
    <w:rsid w:val="008C07AA"/>
    <w:rsid w:val="00941229"/>
    <w:rsid w:val="0095503D"/>
    <w:rsid w:val="00983DAC"/>
    <w:rsid w:val="009A5347"/>
    <w:rsid w:val="009C0160"/>
    <w:rsid w:val="00A02FE1"/>
    <w:rsid w:val="00A055D2"/>
    <w:rsid w:val="00A1411D"/>
    <w:rsid w:val="00A51752"/>
    <w:rsid w:val="00A54DD5"/>
    <w:rsid w:val="00A564FD"/>
    <w:rsid w:val="00A86888"/>
    <w:rsid w:val="00A87455"/>
    <w:rsid w:val="00AC09DF"/>
    <w:rsid w:val="00AE7083"/>
    <w:rsid w:val="00AF6ABB"/>
    <w:rsid w:val="00AF71C1"/>
    <w:rsid w:val="00B01C91"/>
    <w:rsid w:val="00B40162"/>
    <w:rsid w:val="00B40C3B"/>
    <w:rsid w:val="00B60972"/>
    <w:rsid w:val="00B76129"/>
    <w:rsid w:val="00B83486"/>
    <w:rsid w:val="00B85816"/>
    <w:rsid w:val="00BA4CA8"/>
    <w:rsid w:val="00BB565F"/>
    <w:rsid w:val="00BD24B6"/>
    <w:rsid w:val="00BE3A5A"/>
    <w:rsid w:val="00BF430E"/>
    <w:rsid w:val="00BF6A11"/>
    <w:rsid w:val="00BF7AB8"/>
    <w:rsid w:val="00C21906"/>
    <w:rsid w:val="00C57824"/>
    <w:rsid w:val="00C617A1"/>
    <w:rsid w:val="00C629A8"/>
    <w:rsid w:val="00CA066E"/>
    <w:rsid w:val="00CA3A98"/>
    <w:rsid w:val="00CD2AEC"/>
    <w:rsid w:val="00CE031A"/>
    <w:rsid w:val="00D07430"/>
    <w:rsid w:val="00D61A07"/>
    <w:rsid w:val="00D73620"/>
    <w:rsid w:val="00DB4BE7"/>
    <w:rsid w:val="00DC2CCE"/>
    <w:rsid w:val="00E111B5"/>
    <w:rsid w:val="00E13759"/>
    <w:rsid w:val="00E24076"/>
    <w:rsid w:val="00E37EAF"/>
    <w:rsid w:val="00E5104B"/>
    <w:rsid w:val="00E7333B"/>
    <w:rsid w:val="00E844A5"/>
    <w:rsid w:val="00EB06EB"/>
    <w:rsid w:val="00F156B1"/>
    <w:rsid w:val="00F167A0"/>
    <w:rsid w:val="00F173CC"/>
    <w:rsid w:val="00FA1002"/>
    <w:rsid w:val="00FC454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5656-A2A6-4A0B-9241-397F5C9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73</cp:revision>
  <cp:lastPrinted>2019-04-17T04:08:00Z</cp:lastPrinted>
  <dcterms:created xsi:type="dcterms:W3CDTF">2017-03-31T02:20:00Z</dcterms:created>
  <dcterms:modified xsi:type="dcterms:W3CDTF">2021-02-03T02:49:00Z</dcterms:modified>
</cp:coreProperties>
</file>